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915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1966"/>
        <w:gridCol w:w="808"/>
        <w:gridCol w:w="1991"/>
        <w:gridCol w:w="513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Times New Roma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62230</wp:posOffset>
                  </wp:positionV>
                  <wp:extent cx="962025" cy="790575"/>
                  <wp:effectExtent l="0" t="0" r="9525" b="9525"/>
                  <wp:wrapNone/>
                  <wp:docPr id="1" name="Picture 1" descr="Description: logo &amp; slog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escription: logo &amp; slog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3"/>
              <w:tblW w:w="740" w:type="dxa"/>
              <w:tblCellSpacing w:w="0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0"/>
            </w:tblGrid>
            <w:tr>
              <w:tblPrEx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99" w:hRule="atLeast"/>
                <w:tblCellSpacing w:w="0" w:type="dxa"/>
              </w:trPr>
              <w:tc>
                <w:tcPr>
                  <w:tcW w:w="740" w:type="dxa"/>
                  <w:noWrap/>
                  <w:vAlign w:val="center"/>
                </w:tcPr>
                <w:p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>
              <w:rPr>
                <w:rFonts w:eastAsia="Times New Roman" w:cs="Arial"/>
                <w:b/>
                <w:bCs/>
                <w:szCs w:val="24"/>
              </w:rPr>
              <w:t>TRƯỜNG TIỂU HỌC, THCS VÀ THPT THÁI BÌNH DƯƠNG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34"/>
                <w:szCs w:val="34"/>
              </w:rPr>
            </w:pPr>
            <w:r>
              <w:rPr>
                <w:rFonts w:eastAsia="Times New Roman" w:cs="Arial"/>
                <w:b/>
                <w:bCs/>
                <w:sz w:val="34"/>
                <w:szCs w:val="34"/>
              </w:rPr>
              <w:t>KẾ HOẠCH GIẢNG DẠY</w:t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br w:type="textWrapping"/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t>NĂM HỌC 2019 – 2020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MÔN: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THỂ DỤC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KHỐI: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 xml:space="preserve"> 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GIÁO VIÊN: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 xml:space="preserve"> NGÔ THANH ĐIỀN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b/>
                <w:bCs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TUẦN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TH</w:t>
            </w:r>
            <w:r>
              <w:rPr>
                <w:rFonts w:eastAsia="Times New Roman" w:cs="Times New Roman"/>
                <w:b/>
                <w:bCs/>
                <w:sz w:val="22"/>
              </w:rPr>
              <w:t>Ờ</w:t>
            </w:r>
            <w:r>
              <w:rPr>
                <w:rFonts w:eastAsia="Times New Roman" w:cs="Arial"/>
                <w:b/>
                <w:bCs/>
                <w:sz w:val="22"/>
              </w:rPr>
              <w:t>I GIAN</w:t>
            </w:r>
          </w:p>
        </w:tc>
        <w:tc>
          <w:tcPr>
            <w:tcW w:w="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BÀI</w:t>
            </w:r>
          </w:p>
        </w:tc>
        <w:tc>
          <w:tcPr>
            <w:tcW w:w="1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MỤC TIÊU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TÊN BÀI DẠY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10/8/19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4"/>
                <w:szCs w:val="24"/>
                <w:lang w:val="en-US"/>
              </w:rPr>
              <w:t>1 - 2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Giôùi thieäu chöông trình TD.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17/8/19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3 – 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24/8/19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5 – 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 - Ñoäi hình ñoäi nguõ.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24/08: LỄ HỘI NĂM HỌC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31/8/19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7 – 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>Kieåm tra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02/09: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 QUỐC KHÁNH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9 – 10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13/09: LỄ HỘI TRĂNG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11 – 12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13 – 14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15 – 16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Ñoäi hình ñoäi nguõ.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- Kieåm tra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05/10/19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17 – 18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12/10/19: NGHỈ THU - DU KHẢO (CẤP TRUNG HỌC) / ÔN TẬP (CẤP TIỂU HỌC)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19/10/19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de-DE"/>
              </w:rPr>
              <w:t>19 – 20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26/10/19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>21</w:t>
            </w:r>
            <w:r>
              <w:rPr>
                <w:rFonts w:ascii="VNI-Times" w:hAnsi="VNI-Times"/>
                <w:sz w:val="24"/>
                <w:szCs w:val="24"/>
              </w:rPr>
              <w:t xml:space="preserve"> – 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>22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28/10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>23</w:t>
            </w:r>
            <w:r>
              <w:rPr>
                <w:rFonts w:ascii="VNI-Times" w:hAnsi="VNI-Times"/>
                <w:sz w:val="24"/>
                <w:szCs w:val="24"/>
                <w:lang w:val="de-DE"/>
              </w:rPr>
              <w:t xml:space="preserve"> – 2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>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>Kieåm tra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31/10: LỄ HỘI HALLOWEEN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25 – 26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27 - 28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29 – 30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Baøi Theå duïc phaùt trieån chung.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20/11: LỄ HỘI NGÀY NHÀ GIÁO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30/11/19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31 – 32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hint="default"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  <w:lang w:val="de-DE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Tung vaø baét boùng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33 – 34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hint="default"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  <w:lang w:val="de-DE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Tung vaø baét boùng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35 – 36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hint="default"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Tung vaø baét boùng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37 – 38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hint="default"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Tung vaø baét boùng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- Troø chôi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39 – 40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Tung vaø baét boùng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>- Kieåm tra</w:t>
            </w:r>
            <w:r>
              <w:rPr>
                <w:rFonts w:ascii="VNI-Times" w:hAnsi="VNI-Times"/>
                <w:sz w:val="24"/>
                <w:szCs w:val="24"/>
              </w:rPr>
              <w:t>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>25/12: NGHỈ NOEL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01/01/20: NGHỈ TẾT DƯƠNG LỊCH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41 – 42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Nhaûy daây - Baät cao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>-</w:t>
            </w:r>
            <w:r>
              <w:rPr>
                <w:rFonts w:ascii="VNI-Times" w:hAnsi="VNI-Times"/>
                <w:sz w:val="24"/>
                <w:szCs w:val="24"/>
              </w:rPr>
              <w:t xml:space="preserve">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43 – 44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Nhaûy daây - Baät cao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45 – 46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Nhaûy daây - Baät cao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18/01: LỄ HỘI N</w:t>
            </w:r>
            <w:r>
              <w:rPr>
                <w:rFonts w:eastAsia="Times New Roman" w:cs="Arial"/>
                <w:b/>
                <w:bCs/>
                <w:sz w:val="22"/>
              </w:rPr>
              <w:t>ĂM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highlight w:val="yellow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20/01 </w:t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 01/02/20: NGHỈ TẾT NGUYÊN ĐÁN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08/02/20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47 – 48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Nhaûy daây - Phoái hôïp chaïy ñaø baät cao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15/02/20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49 – 50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Nhaûy daây - Phoái hôïp chaïy ñaø baät cao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22/02/20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51 – 52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Nhaûy daây - Phoái hôïp chaïy ñaø baät cao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53 – 54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>- Kieåm tra</w:t>
            </w:r>
            <w:r>
              <w:rPr>
                <w:rFonts w:ascii="VNI-Times" w:hAnsi="VNI-Times"/>
                <w:sz w:val="24"/>
                <w:szCs w:val="24"/>
              </w:rPr>
              <w:t>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55 – 56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>-</w:t>
            </w:r>
            <w:r>
              <w:rPr>
                <w:rFonts w:ascii="VNI-Times" w:hAnsi="VNI-Times"/>
                <w:sz w:val="24"/>
                <w:szCs w:val="24"/>
              </w:rPr>
              <w:t xml:space="preserve"> 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06/03: HỘI CHỢ NGÀY QUỐC TẾ PHỤ NỮ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57 – 58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59 – 60</w:t>
            </w:r>
          </w:p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61 – 62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- Kieåm tra</w:t>
            </w:r>
            <w:r>
              <w:rPr>
                <w:rFonts w:ascii="VNI-Times" w:hAnsi="VNI-Times"/>
                <w:sz w:val="24"/>
                <w:szCs w:val="24"/>
              </w:rPr>
              <w:t>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shd w:val="clear" w:color="auto" w:fill="BEBEBE" w:themeFill="background1" w:themeFillShade="BF"/>
              </w:rPr>
              <w:t>02/04: NGHỈ LỄ - GIỖ QUỐC TỔ HÙNG VƯƠNG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63 – 64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65 – 66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hint="default"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n</w:t>
            </w:r>
          </w:p>
          <w:p>
            <w:pPr>
              <w:spacing w:line="240" w:lineRule="auto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67</w:t>
            </w:r>
            <w:r>
              <w:rPr>
                <w:rFonts w:ascii="VNI-Times" w:hAnsi="VNI-Times"/>
                <w:sz w:val="24"/>
                <w:szCs w:val="24"/>
              </w:rPr>
              <w:t>– 6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>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VNI-Times" w:hAnsi="VNI-Times"/>
                <w:sz w:val="24"/>
                <w:szCs w:val="24"/>
              </w:rPr>
              <w:t>Troø chôi.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25/04/20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ascii="VNI-Times" w:hAnsi="VNI-Times"/>
                <w:sz w:val="24"/>
                <w:szCs w:val="24"/>
              </w:rPr>
              <w:t>6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9 </w:t>
            </w:r>
            <w:r>
              <w:rPr>
                <w:rFonts w:ascii="VNI-Times" w:hAnsi="VNI-Times"/>
                <w:sz w:val="24"/>
                <w:szCs w:val="24"/>
              </w:rPr>
              <w:t xml:space="preserve">– 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>70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spacing w:line="240" w:lineRule="auto"/>
              <w:rPr>
                <w:rFonts w:ascii="VNI-Times" w:hAnsi="VNI-Times"/>
                <w:sz w:val="24"/>
                <w:szCs w:val="24"/>
                <w:lang w:val="en-US"/>
              </w:rPr>
            </w:pPr>
            <w:r>
              <w:rPr>
                <w:rFonts w:ascii="VNI-Times" w:hAnsi="VNI-Times"/>
                <w:sz w:val="24"/>
                <w:szCs w:val="24"/>
              </w:rPr>
              <w:t>- Moân Theå thao töï choïn</w:t>
            </w: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 </w:t>
            </w:r>
          </w:p>
          <w:p>
            <w:pPr>
              <w:spacing w:line="240" w:lineRule="auto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ascii="VNI-Times" w:hAnsi="VNI-Times"/>
                <w:sz w:val="24"/>
                <w:szCs w:val="24"/>
                <w:lang w:val="en-US"/>
              </w:rPr>
              <w:t xml:space="preserve">- </w:t>
            </w:r>
            <w:r>
              <w:rPr>
                <w:rFonts w:hint="default" w:ascii="VNI-Times" w:hAnsi="VNI-Times"/>
                <w:sz w:val="24"/>
                <w:szCs w:val="24"/>
                <w:lang w:val="en-US"/>
              </w:rPr>
              <w:t>Toång keát moân hoïc</w:t>
            </w:r>
            <w:r>
              <w:rPr>
                <w:rFonts w:ascii="VNI-Times" w:hAnsi="VNI-Times"/>
                <w:sz w:val="24"/>
                <w:szCs w:val="24"/>
              </w:rPr>
              <w:t>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02/05: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30/05/20: LỄ HỘI TỔNG KẾT NĂM HỌC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GIÁO VIÊN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2"/>
              </w:rPr>
            </w:pPr>
            <w:r>
              <w:rPr>
                <w:rFonts w:eastAsia="Times New Roman" w:cs="Arial"/>
                <w:i/>
                <w:iCs/>
                <w:sz w:val="22"/>
              </w:rPr>
              <w:t>(Ký và ghi rõ họ tên)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szCs w:val="22"/>
                <w:lang w:val="en-US"/>
              </w:rPr>
              <w:t>NGÔ THANH ĐIỀN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</w:tbl>
    <w:p/>
    <w:sectPr>
      <w:pgSz w:w="12240" w:h="15840"/>
      <w:pgMar w:top="426" w:right="851" w:bottom="426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94C"/>
    <w:rsid w:val="0000669B"/>
    <w:rsid w:val="000168A9"/>
    <w:rsid w:val="000432A8"/>
    <w:rsid w:val="000733D7"/>
    <w:rsid w:val="00077784"/>
    <w:rsid w:val="000B6095"/>
    <w:rsid w:val="000C0EB8"/>
    <w:rsid w:val="0012485A"/>
    <w:rsid w:val="0014144C"/>
    <w:rsid w:val="001A3C9C"/>
    <w:rsid w:val="001B08BC"/>
    <w:rsid w:val="001B18C5"/>
    <w:rsid w:val="001D2333"/>
    <w:rsid w:val="002512F3"/>
    <w:rsid w:val="002618FB"/>
    <w:rsid w:val="0029265D"/>
    <w:rsid w:val="002A5206"/>
    <w:rsid w:val="002E2691"/>
    <w:rsid w:val="00300F69"/>
    <w:rsid w:val="00304B62"/>
    <w:rsid w:val="00313D9E"/>
    <w:rsid w:val="003324A8"/>
    <w:rsid w:val="003324EF"/>
    <w:rsid w:val="003744C8"/>
    <w:rsid w:val="003813F4"/>
    <w:rsid w:val="003D2AF1"/>
    <w:rsid w:val="003E5059"/>
    <w:rsid w:val="003F0282"/>
    <w:rsid w:val="004248B5"/>
    <w:rsid w:val="00457257"/>
    <w:rsid w:val="004A1341"/>
    <w:rsid w:val="004A56FD"/>
    <w:rsid w:val="00510EC9"/>
    <w:rsid w:val="00514558"/>
    <w:rsid w:val="00531CB4"/>
    <w:rsid w:val="00533D04"/>
    <w:rsid w:val="005459C6"/>
    <w:rsid w:val="0055024E"/>
    <w:rsid w:val="00554C6B"/>
    <w:rsid w:val="00563207"/>
    <w:rsid w:val="005859EF"/>
    <w:rsid w:val="005B1CA3"/>
    <w:rsid w:val="005B50EE"/>
    <w:rsid w:val="005D6502"/>
    <w:rsid w:val="005E37DF"/>
    <w:rsid w:val="00604D4E"/>
    <w:rsid w:val="006141BC"/>
    <w:rsid w:val="0063661B"/>
    <w:rsid w:val="00657AEB"/>
    <w:rsid w:val="0066373F"/>
    <w:rsid w:val="006B7C48"/>
    <w:rsid w:val="006C2114"/>
    <w:rsid w:val="006C2D3B"/>
    <w:rsid w:val="006C5930"/>
    <w:rsid w:val="006F1C1D"/>
    <w:rsid w:val="006F798C"/>
    <w:rsid w:val="007811CE"/>
    <w:rsid w:val="007814EC"/>
    <w:rsid w:val="00784C58"/>
    <w:rsid w:val="007C34A1"/>
    <w:rsid w:val="007E3BC3"/>
    <w:rsid w:val="007E419D"/>
    <w:rsid w:val="007E532D"/>
    <w:rsid w:val="007F4280"/>
    <w:rsid w:val="00805E60"/>
    <w:rsid w:val="00817BEB"/>
    <w:rsid w:val="00832388"/>
    <w:rsid w:val="0086614B"/>
    <w:rsid w:val="008770BE"/>
    <w:rsid w:val="008C0EA6"/>
    <w:rsid w:val="008D1834"/>
    <w:rsid w:val="008E4D92"/>
    <w:rsid w:val="008F4784"/>
    <w:rsid w:val="009200C2"/>
    <w:rsid w:val="009323F3"/>
    <w:rsid w:val="009438DF"/>
    <w:rsid w:val="00951DC9"/>
    <w:rsid w:val="00987CC1"/>
    <w:rsid w:val="009947BD"/>
    <w:rsid w:val="009A65AD"/>
    <w:rsid w:val="009B2E54"/>
    <w:rsid w:val="00A006FB"/>
    <w:rsid w:val="00A33222"/>
    <w:rsid w:val="00A34FE0"/>
    <w:rsid w:val="00A65B6E"/>
    <w:rsid w:val="00A9652E"/>
    <w:rsid w:val="00AA0048"/>
    <w:rsid w:val="00AC6ACE"/>
    <w:rsid w:val="00AD3354"/>
    <w:rsid w:val="00AE7719"/>
    <w:rsid w:val="00AF1E91"/>
    <w:rsid w:val="00B47844"/>
    <w:rsid w:val="00B83320"/>
    <w:rsid w:val="00B94257"/>
    <w:rsid w:val="00BC2252"/>
    <w:rsid w:val="00BC2526"/>
    <w:rsid w:val="00C06AC9"/>
    <w:rsid w:val="00C14A8A"/>
    <w:rsid w:val="00C448F0"/>
    <w:rsid w:val="00C52B94"/>
    <w:rsid w:val="00C52E87"/>
    <w:rsid w:val="00C81689"/>
    <w:rsid w:val="00C8230E"/>
    <w:rsid w:val="00C96CB4"/>
    <w:rsid w:val="00CB321C"/>
    <w:rsid w:val="00CE7210"/>
    <w:rsid w:val="00D46D8B"/>
    <w:rsid w:val="00D55BB4"/>
    <w:rsid w:val="00D602E9"/>
    <w:rsid w:val="00D76AAA"/>
    <w:rsid w:val="00DA53F8"/>
    <w:rsid w:val="00DC0048"/>
    <w:rsid w:val="00DC78E3"/>
    <w:rsid w:val="00DC7EAA"/>
    <w:rsid w:val="00DE1C04"/>
    <w:rsid w:val="00E0778B"/>
    <w:rsid w:val="00E079B5"/>
    <w:rsid w:val="00E244C7"/>
    <w:rsid w:val="00E302A6"/>
    <w:rsid w:val="00EB0B7B"/>
    <w:rsid w:val="00EE3A3D"/>
    <w:rsid w:val="00EE4FCA"/>
    <w:rsid w:val="00F36E7A"/>
    <w:rsid w:val="00F5271A"/>
    <w:rsid w:val="00F547D3"/>
    <w:rsid w:val="00F5658F"/>
    <w:rsid w:val="00F643FE"/>
    <w:rsid w:val="00F9794C"/>
    <w:rsid w:val="00FA22C5"/>
    <w:rsid w:val="00FA4D0E"/>
    <w:rsid w:val="00FA6C0A"/>
    <w:rsid w:val="00FB6F15"/>
    <w:rsid w:val="00FD23DA"/>
    <w:rsid w:val="00FE063F"/>
    <w:rsid w:val="42EF3572"/>
    <w:rsid w:val="51F67EAF"/>
    <w:rsid w:val="564F690A"/>
    <w:rsid w:val="67426731"/>
    <w:rsid w:val="7570483F"/>
    <w:rsid w:val="7B4B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273</Words>
  <Characters>1561</Characters>
  <Lines>13</Lines>
  <Paragraphs>3</Paragraphs>
  <TotalTime>0</TotalTime>
  <ScaleCrop>false</ScaleCrop>
  <LinksUpToDate>false</LinksUpToDate>
  <CharactersWithSpaces>1831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2015-09-09T08:35:00Z</dcterms:created>
  <dc:creator>Smart</dc:creator>
  <cp:lastModifiedBy>ASUS</cp:lastModifiedBy>
  <dcterms:modified xsi:type="dcterms:W3CDTF">2019-10-28T14:46:07Z</dcterms:modified>
  <cp:revision>134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